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A2183" w14:textId="77777777" w:rsidR="006B20EC" w:rsidRPr="006B20EC" w:rsidRDefault="00B94393" w:rsidP="006E5FE0">
      <w:pPr>
        <w:pStyle w:val="NoSpacing"/>
        <w:jc w:val="center"/>
        <w:rPr>
          <w:b/>
          <w:color w:val="FF0000"/>
        </w:rPr>
      </w:pPr>
      <w:r>
        <w:rPr>
          <w:b/>
          <w:noProof/>
          <w:color w:val="FF0000"/>
          <w:lang w:eastAsia="en-AU"/>
        </w:rPr>
        <w:drawing>
          <wp:inline distT="0" distB="0" distL="0" distR="0" wp14:anchorId="2ACC4B43" wp14:editId="5A266E4E">
            <wp:extent cx="1930400" cy="1930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46480" w14:textId="77777777" w:rsidR="006B20EC" w:rsidRDefault="006B20EC" w:rsidP="006E5FE0">
      <w:pPr>
        <w:pStyle w:val="NoSpacing"/>
        <w:jc w:val="center"/>
        <w:rPr>
          <w:b/>
        </w:rPr>
      </w:pPr>
    </w:p>
    <w:p w14:paraId="2B804809" w14:textId="77777777" w:rsidR="006E5FE0" w:rsidRPr="009C7D02" w:rsidRDefault="006B20EC" w:rsidP="009B6E6C">
      <w:pPr>
        <w:pStyle w:val="NoSpacing"/>
        <w:jc w:val="center"/>
        <w:rPr>
          <w:b/>
        </w:rPr>
      </w:pPr>
      <w:r w:rsidRPr="009C7D02">
        <w:rPr>
          <w:b/>
        </w:rPr>
        <w:t>SHIRE OF MENZIES</w:t>
      </w:r>
    </w:p>
    <w:p w14:paraId="73584A52" w14:textId="77777777" w:rsidR="006E5FE0" w:rsidRPr="009C7D02" w:rsidRDefault="006E5FE0" w:rsidP="009B6E6C">
      <w:pPr>
        <w:pStyle w:val="NoSpacing"/>
        <w:jc w:val="center"/>
        <w:rPr>
          <w:b/>
        </w:rPr>
      </w:pPr>
    </w:p>
    <w:p w14:paraId="29BF1A80" w14:textId="77777777" w:rsidR="006E5FE0" w:rsidRPr="009C7D02" w:rsidRDefault="006E5FE0" w:rsidP="009B6E6C">
      <w:pPr>
        <w:pStyle w:val="NoSpacing"/>
        <w:jc w:val="center"/>
        <w:rPr>
          <w:b/>
        </w:rPr>
      </w:pPr>
    </w:p>
    <w:p w14:paraId="627FBB11" w14:textId="27124409" w:rsidR="00713872" w:rsidRDefault="00EE6208" w:rsidP="00EE620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E6208">
        <w:rPr>
          <w:rFonts w:ascii="Arial" w:hAnsi="Arial" w:cs="Arial"/>
          <w:b/>
          <w:sz w:val="24"/>
          <w:szCs w:val="24"/>
        </w:rPr>
        <w:t>ADOPTION OF FEES AND CHARGES FOR 202</w:t>
      </w:r>
      <w:r>
        <w:rPr>
          <w:rFonts w:ascii="Arial" w:hAnsi="Arial" w:cs="Arial"/>
          <w:b/>
          <w:sz w:val="24"/>
          <w:szCs w:val="24"/>
        </w:rPr>
        <w:t>2</w:t>
      </w:r>
      <w:r w:rsidRPr="00EE6208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3</w:t>
      </w:r>
    </w:p>
    <w:p w14:paraId="02C8C58B" w14:textId="77777777" w:rsidR="00EE6208" w:rsidRPr="009C7D02" w:rsidRDefault="00EE6208" w:rsidP="00EE6208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63F6502E" w14:textId="7A6E5B15" w:rsidR="00EE6208" w:rsidRDefault="00EE6208" w:rsidP="00EE62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6208">
        <w:rPr>
          <w:rFonts w:ascii="Arial" w:hAnsi="Arial" w:cs="Arial"/>
          <w:sz w:val="24"/>
          <w:szCs w:val="24"/>
        </w:rPr>
        <w:t xml:space="preserve">In accordance with </w:t>
      </w:r>
      <w:r w:rsidR="002A317E">
        <w:rPr>
          <w:rFonts w:ascii="Arial" w:hAnsi="Arial" w:cs="Arial"/>
          <w:sz w:val="24"/>
          <w:szCs w:val="24"/>
        </w:rPr>
        <w:t>s</w:t>
      </w:r>
      <w:r w:rsidRPr="00EE6208">
        <w:rPr>
          <w:rFonts w:ascii="Arial" w:hAnsi="Arial" w:cs="Arial"/>
          <w:sz w:val="24"/>
          <w:szCs w:val="24"/>
        </w:rPr>
        <w:t>ection 6.</w:t>
      </w:r>
      <w:r w:rsidR="002A317E">
        <w:rPr>
          <w:rFonts w:ascii="Arial" w:hAnsi="Arial" w:cs="Arial"/>
          <w:sz w:val="24"/>
          <w:szCs w:val="24"/>
        </w:rPr>
        <w:t>19</w:t>
      </w:r>
      <w:r w:rsidRPr="00EE6208">
        <w:rPr>
          <w:rFonts w:ascii="Arial" w:hAnsi="Arial" w:cs="Arial"/>
          <w:sz w:val="24"/>
          <w:szCs w:val="24"/>
        </w:rPr>
        <w:t xml:space="preserve"> of the </w:t>
      </w:r>
      <w:r w:rsidRPr="00EE6208">
        <w:rPr>
          <w:rFonts w:ascii="Arial" w:hAnsi="Arial" w:cs="Arial"/>
          <w:i/>
          <w:iCs/>
          <w:sz w:val="24"/>
          <w:szCs w:val="24"/>
        </w:rPr>
        <w:t>Local Government Act 1995</w:t>
      </w:r>
      <w:r w:rsidRPr="00EE6208">
        <w:rPr>
          <w:rFonts w:ascii="Arial" w:hAnsi="Arial" w:cs="Arial"/>
          <w:sz w:val="24"/>
          <w:szCs w:val="24"/>
        </w:rPr>
        <w:t xml:space="preserve">, notice is given to ratepayers that at the Ordinary Meeting of Council held Thursday, </w:t>
      </w:r>
      <w:r>
        <w:rPr>
          <w:rFonts w:ascii="Arial" w:hAnsi="Arial" w:cs="Arial"/>
          <w:sz w:val="24"/>
          <w:szCs w:val="24"/>
        </w:rPr>
        <w:t>31 March 2022</w:t>
      </w:r>
      <w:r w:rsidRPr="00EE6208">
        <w:rPr>
          <w:rFonts w:ascii="Arial" w:hAnsi="Arial" w:cs="Arial"/>
          <w:sz w:val="24"/>
          <w:szCs w:val="24"/>
        </w:rPr>
        <w:t>, the Shire of Menzies</w:t>
      </w:r>
      <w:r w:rsidR="002A317E">
        <w:rPr>
          <w:rFonts w:ascii="Arial" w:hAnsi="Arial" w:cs="Arial"/>
          <w:sz w:val="24"/>
          <w:szCs w:val="24"/>
        </w:rPr>
        <w:t xml:space="preserve"> resolved to adopt </w:t>
      </w:r>
      <w:r w:rsidRPr="00EE6208">
        <w:rPr>
          <w:rFonts w:ascii="Arial" w:hAnsi="Arial" w:cs="Arial"/>
          <w:sz w:val="24"/>
          <w:szCs w:val="24"/>
        </w:rPr>
        <w:t xml:space="preserve">a </w:t>
      </w:r>
      <w:r w:rsidR="002A317E">
        <w:rPr>
          <w:rFonts w:ascii="Arial" w:hAnsi="Arial" w:cs="Arial"/>
          <w:sz w:val="24"/>
          <w:szCs w:val="24"/>
        </w:rPr>
        <w:t>S</w:t>
      </w:r>
      <w:r w:rsidRPr="00EE6208">
        <w:rPr>
          <w:rFonts w:ascii="Arial" w:hAnsi="Arial" w:cs="Arial"/>
          <w:sz w:val="24"/>
          <w:szCs w:val="24"/>
        </w:rPr>
        <w:t xml:space="preserve">chedule of Fees and Charges which are </w:t>
      </w:r>
      <w:r w:rsidR="00B43752">
        <w:rPr>
          <w:rFonts w:ascii="Arial" w:hAnsi="Arial" w:cs="Arial"/>
          <w:sz w:val="24"/>
          <w:szCs w:val="24"/>
        </w:rPr>
        <w:t xml:space="preserve">to be </w:t>
      </w:r>
      <w:r w:rsidRPr="00EE6208">
        <w:rPr>
          <w:rFonts w:ascii="Arial" w:hAnsi="Arial" w:cs="Arial"/>
          <w:sz w:val="24"/>
          <w:szCs w:val="24"/>
        </w:rPr>
        <w:t>incorporated into the 202</w:t>
      </w:r>
      <w:r>
        <w:rPr>
          <w:rFonts w:ascii="Arial" w:hAnsi="Arial" w:cs="Arial"/>
          <w:sz w:val="24"/>
          <w:szCs w:val="24"/>
        </w:rPr>
        <w:t>2</w:t>
      </w:r>
      <w:r w:rsidRPr="00EE6208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3</w:t>
      </w:r>
      <w:r w:rsidRPr="00EE6208">
        <w:rPr>
          <w:rFonts w:ascii="Arial" w:hAnsi="Arial" w:cs="Arial"/>
          <w:sz w:val="24"/>
          <w:szCs w:val="24"/>
        </w:rPr>
        <w:t xml:space="preserve"> Budget.</w:t>
      </w:r>
    </w:p>
    <w:p w14:paraId="4FB85A9F" w14:textId="77777777" w:rsidR="00EE6208" w:rsidRPr="00EE6208" w:rsidRDefault="00EE6208" w:rsidP="00EE62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B73C54" w14:textId="3BD6F203" w:rsidR="00713872" w:rsidRPr="009C7D02" w:rsidRDefault="00EE6208" w:rsidP="00EE620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E6208">
        <w:rPr>
          <w:rFonts w:ascii="Arial" w:hAnsi="Arial" w:cs="Arial"/>
          <w:sz w:val="24"/>
          <w:szCs w:val="24"/>
        </w:rPr>
        <w:t>A copy of those Fees and Charges, which will come into effect on 1 July 202</w:t>
      </w:r>
      <w:r>
        <w:rPr>
          <w:rFonts w:ascii="Arial" w:hAnsi="Arial" w:cs="Arial"/>
          <w:sz w:val="24"/>
          <w:szCs w:val="24"/>
        </w:rPr>
        <w:t>2</w:t>
      </w:r>
      <w:r w:rsidR="002A317E">
        <w:rPr>
          <w:rFonts w:ascii="Arial" w:hAnsi="Arial" w:cs="Arial"/>
          <w:sz w:val="24"/>
          <w:szCs w:val="24"/>
        </w:rPr>
        <w:t>,</w:t>
      </w:r>
      <w:r w:rsidRPr="00EE6208">
        <w:rPr>
          <w:rFonts w:ascii="Arial" w:hAnsi="Arial" w:cs="Arial"/>
          <w:sz w:val="24"/>
          <w:szCs w:val="24"/>
        </w:rPr>
        <w:t xml:space="preserve"> is available for inspection at the Shire office, Shenton Street, Menzies, 6436</w:t>
      </w:r>
      <w:r w:rsidR="00B43752">
        <w:rPr>
          <w:rFonts w:ascii="Arial" w:hAnsi="Arial" w:cs="Arial"/>
          <w:sz w:val="24"/>
          <w:szCs w:val="24"/>
        </w:rPr>
        <w:t xml:space="preserve"> and on the Shire’s website </w:t>
      </w:r>
      <w:r w:rsidR="00B43752" w:rsidRPr="00615C57">
        <w:rPr>
          <w:rFonts w:ascii="Arial" w:hAnsi="Arial" w:cs="Arial"/>
          <w:sz w:val="24"/>
          <w:szCs w:val="24"/>
        </w:rPr>
        <w:t xml:space="preserve">at </w:t>
      </w:r>
      <w:hyperlink r:id="rId6" w:history="1">
        <w:r w:rsidR="00B43752" w:rsidRPr="00615C57">
          <w:rPr>
            <w:rStyle w:val="Hyperlink"/>
            <w:rFonts w:ascii="Arial" w:hAnsi="Arial" w:cs="Arial"/>
            <w:sz w:val="24"/>
            <w:szCs w:val="24"/>
          </w:rPr>
          <w:t>www.menzies.wa.gov.au</w:t>
        </w:r>
      </w:hyperlink>
      <w:r w:rsidR="00B43752" w:rsidRPr="00B43752">
        <w:rPr>
          <w:rStyle w:val="Hyperlink"/>
          <w:rFonts w:ascii="Arial" w:hAnsi="Arial" w:cs="Arial"/>
          <w:sz w:val="24"/>
          <w:szCs w:val="24"/>
          <w:u w:val="none"/>
        </w:rPr>
        <w:t xml:space="preserve"> .</w:t>
      </w:r>
    </w:p>
    <w:p w14:paraId="24E7E9C5" w14:textId="77777777" w:rsidR="00713872" w:rsidRPr="009C7D02" w:rsidRDefault="00713872" w:rsidP="00EE4B7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7E1A78E" w14:textId="77777777" w:rsidR="00713872" w:rsidRPr="009C7D02" w:rsidRDefault="00713872" w:rsidP="00EE4B7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7D86324" w14:textId="6FFFEADA" w:rsidR="00EE4B74" w:rsidRPr="009C7D02" w:rsidRDefault="00790603" w:rsidP="00EE4B7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C7D02">
        <w:rPr>
          <w:rFonts w:ascii="Arial" w:hAnsi="Arial" w:cs="Arial"/>
          <w:b/>
          <w:sz w:val="24"/>
          <w:szCs w:val="24"/>
        </w:rPr>
        <w:t>Brian Joiner</w:t>
      </w:r>
    </w:p>
    <w:p w14:paraId="736058C2" w14:textId="1646113D" w:rsidR="00EE4B74" w:rsidRPr="009C7D02" w:rsidRDefault="00EE4B74" w:rsidP="00EE4B7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C7D02">
        <w:rPr>
          <w:rFonts w:ascii="Arial" w:hAnsi="Arial" w:cs="Arial"/>
          <w:b/>
          <w:sz w:val="24"/>
          <w:szCs w:val="24"/>
        </w:rPr>
        <w:t>Chief Executive Officer</w:t>
      </w:r>
    </w:p>
    <w:p w14:paraId="19100DA1" w14:textId="19DA4A8A" w:rsidR="00790603" w:rsidRPr="009C7D02" w:rsidRDefault="00790603" w:rsidP="00EE4B7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C7D02">
        <w:rPr>
          <w:rFonts w:ascii="Arial" w:hAnsi="Arial" w:cs="Arial"/>
          <w:b/>
          <w:sz w:val="24"/>
          <w:szCs w:val="24"/>
        </w:rPr>
        <w:t>Shire of Menzies</w:t>
      </w:r>
    </w:p>
    <w:sectPr w:rsidR="00790603" w:rsidRPr="009C7D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75F05"/>
    <w:multiLevelType w:val="hybridMultilevel"/>
    <w:tmpl w:val="020E36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327"/>
    <w:rsid w:val="000205FA"/>
    <w:rsid w:val="00052890"/>
    <w:rsid w:val="0014563D"/>
    <w:rsid w:val="00191A2D"/>
    <w:rsid w:val="00220871"/>
    <w:rsid w:val="00235725"/>
    <w:rsid w:val="00236123"/>
    <w:rsid w:val="002A04A1"/>
    <w:rsid w:val="002A317E"/>
    <w:rsid w:val="002D5A2D"/>
    <w:rsid w:val="0033337B"/>
    <w:rsid w:val="00362B26"/>
    <w:rsid w:val="003713D5"/>
    <w:rsid w:val="003722C8"/>
    <w:rsid w:val="003758AC"/>
    <w:rsid w:val="00406129"/>
    <w:rsid w:val="00410449"/>
    <w:rsid w:val="004925FF"/>
    <w:rsid w:val="00492BEB"/>
    <w:rsid w:val="004C6B2D"/>
    <w:rsid w:val="004D2B7E"/>
    <w:rsid w:val="004D5327"/>
    <w:rsid w:val="00510F9A"/>
    <w:rsid w:val="00521573"/>
    <w:rsid w:val="00527BA6"/>
    <w:rsid w:val="00533915"/>
    <w:rsid w:val="0055721B"/>
    <w:rsid w:val="005B719B"/>
    <w:rsid w:val="0060190C"/>
    <w:rsid w:val="0062541A"/>
    <w:rsid w:val="006B20EC"/>
    <w:rsid w:val="006E5825"/>
    <w:rsid w:val="006E5FE0"/>
    <w:rsid w:val="00713872"/>
    <w:rsid w:val="00790603"/>
    <w:rsid w:val="007B192E"/>
    <w:rsid w:val="007C7FBE"/>
    <w:rsid w:val="00861A76"/>
    <w:rsid w:val="009B6E6C"/>
    <w:rsid w:val="009C7D02"/>
    <w:rsid w:val="009E03C1"/>
    <w:rsid w:val="009F63AB"/>
    <w:rsid w:val="00A00BD9"/>
    <w:rsid w:val="00A25CFE"/>
    <w:rsid w:val="00AB45D6"/>
    <w:rsid w:val="00B03FF3"/>
    <w:rsid w:val="00B43752"/>
    <w:rsid w:val="00B94393"/>
    <w:rsid w:val="00BB36A8"/>
    <w:rsid w:val="00BB4074"/>
    <w:rsid w:val="00C225B9"/>
    <w:rsid w:val="00CE18FA"/>
    <w:rsid w:val="00D35C20"/>
    <w:rsid w:val="00D92D40"/>
    <w:rsid w:val="00DC2F65"/>
    <w:rsid w:val="00DC784E"/>
    <w:rsid w:val="00E8153B"/>
    <w:rsid w:val="00EA0640"/>
    <w:rsid w:val="00EA6CD3"/>
    <w:rsid w:val="00EE4B74"/>
    <w:rsid w:val="00EE6208"/>
    <w:rsid w:val="00FA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01D84"/>
  <w15:chartTrackingRefBased/>
  <w15:docId w15:val="{1CE16A0D-DD76-470F-95C8-A2B31B44E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5FE0"/>
    <w:pPr>
      <w:spacing w:after="0" w:line="240" w:lineRule="auto"/>
      <w:jc w:val="both"/>
    </w:pPr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EE4B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4B7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57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E18F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nzies.wa.gov.a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Deckert</dc:creator>
  <cp:keywords/>
  <dc:description/>
  <cp:lastModifiedBy>Helen Cooper</cp:lastModifiedBy>
  <cp:revision>11</cp:revision>
  <cp:lastPrinted>2022-03-24T01:50:00Z</cp:lastPrinted>
  <dcterms:created xsi:type="dcterms:W3CDTF">2019-09-24T01:03:00Z</dcterms:created>
  <dcterms:modified xsi:type="dcterms:W3CDTF">2022-03-24T04:46:00Z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K5A4F6180</vt:lpwstr>
  </property>
</Properties>
</file>